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E5B6" w14:textId="77777777" w:rsidR="00760DCA" w:rsidRDefault="00616CE8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8B39BB">
        <w:rPr>
          <w:rFonts w:ascii="ＭＳ 明朝" w:eastAsia="ＭＳ 明朝" w:hAnsi="ＭＳ 明朝" w:cs="Century"/>
          <w:sz w:val="28"/>
          <w:szCs w:val="28"/>
        </w:rPr>
        <w:t>日</w:t>
      </w:r>
      <w:r w:rsidRPr="008B39BB">
        <w:rPr>
          <w:rFonts w:ascii="ＭＳ 明朝" w:eastAsia="ＭＳ 明朝" w:hAnsi="ＭＳ 明朝" w:cs="ＭＳ 明朝" w:hint="eastAsia"/>
          <w:sz w:val="28"/>
          <w:szCs w:val="28"/>
        </w:rPr>
        <w:t>本ラテンアメリカ学会</w:t>
      </w:r>
    </w:p>
    <w:p w14:paraId="67ECCDCD" w14:textId="7869A962" w:rsidR="00FF496A" w:rsidRPr="008B39BB" w:rsidRDefault="00D208E6">
      <w:pPr>
        <w:jc w:val="center"/>
        <w:rPr>
          <w:rFonts w:ascii="ＭＳ 明朝" w:eastAsia="ＭＳ 明朝" w:hAnsi="ＭＳ 明朝" w:cs="Century"/>
          <w:sz w:val="28"/>
          <w:szCs w:val="28"/>
          <w:lang w:eastAsia="zh-TW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定期大会等報告</w:t>
      </w:r>
      <w:r w:rsidR="00760DCA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旅費助成</w:t>
      </w:r>
      <w:r w:rsidR="00616CE8" w:rsidRPr="008B39BB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申請書</w:t>
      </w:r>
    </w:p>
    <w:p w14:paraId="02A01BBA" w14:textId="1C700187" w:rsidR="00FF496A" w:rsidRPr="008B39BB" w:rsidRDefault="005E72C5" w:rsidP="00760DCA">
      <w:pPr>
        <w:ind w:leftChars="100" w:left="210" w:rightChars="-405" w:right="-850" w:firstLineChars="2900" w:firstLine="6090"/>
        <w:jc w:val="right"/>
        <w:rPr>
          <w:rFonts w:ascii="ＭＳ 明朝" w:eastAsia="ＭＳ 明朝" w:hAnsi="ＭＳ 明朝" w:cs="Century"/>
        </w:rPr>
      </w:pPr>
      <w:r w:rsidRPr="008B39BB">
        <w:rPr>
          <w:rFonts w:ascii="ＭＳ 明朝" w:eastAsia="ＭＳ 明朝" w:hAnsi="ＭＳ 明朝" w:cs="Century"/>
        </w:rPr>
        <w:t>年　　 月　　 日記入</w:t>
      </w:r>
    </w:p>
    <w:tbl>
      <w:tblPr>
        <w:tblStyle w:val="af3"/>
        <w:tblW w:w="938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4033"/>
        <w:gridCol w:w="1143"/>
        <w:gridCol w:w="2477"/>
      </w:tblGrid>
      <w:tr w:rsidR="00FF496A" w:rsidRPr="008B39BB" w14:paraId="02216704" w14:textId="77777777" w:rsidTr="00D208E6">
        <w:trPr>
          <w:trHeight w:val="540"/>
        </w:trPr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E35688E" w14:textId="3CE05855" w:rsidR="00760DCA" w:rsidRPr="00AB5216" w:rsidRDefault="00760DCA" w:rsidP="00760DCA">
            <w:pPr>
              <w:jc w:val="center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（よみがな）</w:t>
            </w:r>
          </w:p>
          <w:p w14:paraId="53545169" w14:textId="1EF0929E" w:rsidR="00760DCA" w:rsidRPr="008B39BB" w:rsidRDefault="005E72C5" w:rsidP="00760DCA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氏　　名</w:t>
            </w:r>
          </w:p>
        </w:tc>
        <w:tc>
          <w:tcPr>
            <w:tcW w:w="4034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2E3B0E3" w14:textId="5DB4763D" w:rsidR="00FF496A" w:rsidRPr="00AB5216" w:rsidRDefault="00AB5216">
            <w:pPr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 xml:space="preserve">    </w:t>
            </w:r>
          </w:p>
          <w:p w14:paraId="34BD18C2" w14:textId="77777777" w:rsidR="00760DCA" w:rsidRDefault="00760DCA">
            <w:pPr>
              <w:rPr>
                <w:rFonts w:ascii="ＭＳ 明朝" w:eastAsia="ＭＳ 明朝" w:hAnsi="ＭＳ 明朝" w:cs="Century"/>
              </w:rPr>
            </w:pPr>
          </w:p>
          <w:p w14:paraId="64C414BE" w14:textId="77777777" w:rsidR="00760DCA" w:rsidRPr="008B39BB" w:rsidRDefault="00760DCA">
            <w:pPr>
              <w:rPr>
                <w:rFonts w:ascii="ＭＳ 明朝" w:eastAsia="ＭＳ 明朝" w:hAnsi="ＭＳ 明朝" w:cs="Century"/>
              </w:rPr>
            </w:pPr>
          </w:p>
        </w:tc>
        <w:tc>
          <w:tcPr>
            <w:tcW w:w="11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CA792" w14:textId="45DF4C52" w:rsidR="00FF496A" w:rsidRPr="008B39BB" w:rsidRDefault="00DF74DE">
            <w:pPr>
              <w:ind w:left="36"/>
              <w:rPr>
                <w:rFonts w:ascii="ＭＳ 明朝" w:eastAsia="ＭＳ 明朝" w:hAnsi="ＭＳ 明朝" w:cs="Century"/>
              </w:rPr>
            </w:pPr>
            <w:r w:rsidRPr="003D635E">
              <w:rPr>
                <w:rFonts w:ascii="ＭＳ 明朝" w:eastAsia="ＭＳ 明朝" w:hAnsi="ＭＳ 明朝" w:cs="Century" w:hint="eastAsia"/>
              </w:rPr>
              <w:t>年齢</w:t>
            </w:r>
          </w:p>
        </w:tc>
        <w:tc>
          <w:tcPr>
            <w:tcW w:w="247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A95711D" w14:textId="7074418D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　　</w:t>
            </w:r>
            <w:r w:rsidR="00DF74DE">
              <w:rPr>
                <w:rFonts w:ascii="ＭＳ 明朝" w:eastAsia="ＭＳ 明朝" w:hAnsi="ＭＳ 明朝" w:cs="Century" w:hint="eastAsia"/>
              </w:rPr>
              <w:t xml:space="preserve">　　　歳</w:t>
            </w:r>
          </w:p>
        </w:tc>
      </w:tr>
      <w:tr w:rsidR="00FF496A" w:rsidRPr="008B39BB" w14:paraId="67284ABD" w14:textId="77777777" w:rsidTr="00D208E6">
        <w:trPr>
          <w:cantSplit/>
          <w:trHeight w:val="540"/>
        </w:trPr>
        <w:tc>
          <w:tcPr>
            <w:tcW w:w="1729" w:type="dxa"/>
            <w:vMerge w:val="restart"/>
            <w:tcBorders>
              <w:left w:val="single" w:sz="12" w:space="0" w:color="000000"/>
            </w:tcBorders>
            <w:vAlign w:val="center"/>
          </w:tcPr>
          <w:p w14:paraId="5679B322" w14:textId="77777777" w:rsidR="00FF496A" w:rsidRPr="008B39BB" w:rsidRDefault="005E72C5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所　　属</w:t>
            </w:r>
          </w:p>
        </w:tc>
        <w:tc>
          <w:tcPr>
            <w:tcW w:w="7655" w:type="dxa"/>
            <w:gridSpan w:val="3"/>
            <w:tcBorders>
              <w:bottom w:val="dashed" w:sz="4" w:space="0" w:color="000000"/>
              <w:right w:val="single" w:sz="12" w:space="0" w:color="000000"/>
            </w:tcBorders>
            <w:vAlign w:val="center"/>
          </w:tcPr>
          <w:p w14:paraId="15D9FF6A" w14:textId="69E26B77" w:rsidR="00FF496A" w:rsidRPr="008B39BB" w:rsidRDefault="005E72C5">
            <w:pPr>
              <w:rPr>
                <w:rFonts w:ascii="ＭＳ 明朝" w:eastAsia="ＭＳ 明朝" w:hAnsi="ＭＳ 明朝" w:cs="Century"/>
                <w:sz w:val="32"/>
                <w:szCs w:val="32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所属機関・職名　　　　　　　　　　　　　　　　　　　　　　</w:t>
            </w:r>
          </w:p>
        </w:tc>
      </w:tr>
      <w:tr w:rsidR="00FF496A" w:rsidRPr="008B39BB" w14:paraId="1BD57895" w14:textId="77777777" w:rsidTr="00D208E6">
        <w:trPr>
          <w:cantSplit/>
          <w:trHeight w:val="540"/>
        </w:trPr>
        <w:tc>
          <w:tcPr>
            <w:tcW w:w="1729" w:type="dxa"/>
            <w:vMerge/>
            <w:tcBorders>
              <w:left w:val="single" w:sz="12" w:space="0" w:color="000000"/>
            </w:tcBorders>
            <w:vAlign w:val="center"/>
          </w:tcPr>
          <w:p w14:paraId="0FC82E92" w14:textId="77777777" w:rsidR="00FF496A" w:rsidRPr="008B39BB" w:rsidRDefault="00FF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Century"/>
                <w:sz w:val="32"/>
                <w:szCs w:val="32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F5ED3" w14:textId="1596C889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（</w:t>
            </w:r>
            <w:r w:rsidR="00760DCA">
              <w:rPr>
                <w:rFonts w:ascii="ＭＳ 明朝" w:eastAsia="ＭＳ 明朝" w:hAnsi="ＭＳ 明朝" w:cs="Century" w:hint="eastAsia"/>
              </w:rPr>
              <w:t>学生</w:t>
            </w:r>
            <w:r w:rsidRPr="008B39BB">
              <w:rPr>
                <w:rFonts w:ascii="ＭＳ 明朝" w:eastAsia="ＭＳ 明朝" w:hAnsi="ＭＳ 明朝" w:cs="Century"/>
              </w:rPr>
              <w:t>の場合）　　　　大学　　　　　　　　 研究科　　　　　課程　　 年</w:t>
            </w:r>
          </w:p>
        </w:tc>
      </w:tr>
      <w:tr w:rsidR="00FF496A" w:rsidRPr="008B39BB" w14:paraId="6CE81464" w14:textId="77777777" w:rsidTr="00D208E6">
        <w:trPr>
          <w:cantSplit/>
          <w:trHeight w:val="1152"/>
        </w:trPr>
        <w:tc>
          <w:tcPr>
            <w:tcW w:w="172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77F9AE2" w14:textId="77777777" w:rsidR="00FF496A" w:rsidRPr="008B39BB" w:rsidRDefault="005E72C5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連　絡　先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565B721" w14:textId="77777777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（〒　　　　‐　　　　　）メールアドレス：</w:t>
            </w:r>
          </w:p>
          <w:p w14:paraId="4A2F3D76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1155B4DB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2007F8FF" w14:textId="1B74A40D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TEL：　　　　　　　　　　　　　　</w:t>
            </w:r>
          </w:p>
        </w:tc>
      </w:tr>
      <w:tr w:rsidR="00FF496A" w:rsidRPr="008B39BB" w14:paraId="1F230DBA" w14:textId="77777777" w:rsidTr="00D208E6">
        <w:trPr>
          <w:trHeight w:val="766"/>
        </w:trPr>
        <w:tc>
          <w:tcPr>
            <w:tcW w:w="1729" w:type="dxa"/>
            <w:tcBorders>
              <w:left w:val="single" w:sz="12" w:space="0" w:color="000000"/>
              <w:bottom w:val="single" w:sz="4" w:space="0" w:color="000000"/>
            </w:tcBorders>
          </w:tcPr>
          <w:p w14:paraId="65AA4EE1" w14:textId="77777777" w:rsidR="00D208E6" w:rsidRDefault="00D208E6" w:rsidP="007E355D">
            <w:pPr>
              <w:jc w:val="center"/>
              <w:rPr>
                <w:rFonts w:ascii="ＭＳ 明朝" w:eastAsia="ＭＳ 明朝" w:hAnsi="ＭＳ 明朝" w:cs="Century"/>
              </w:rPr>
            </w:pPr>
          </w:p>
          <w:p w14:paraId="1EC26539" w14:textId="77777777" w:rsidR="007E355D" w:rsidRDefault="00D208E6" w:rsidP="007E355D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報告</w:t>
            </w:r>
            <w:r w:rsidR="007E355D">
              <w:rPr>
                <w:rFonts w:ascii="ＭＳ 明朝" w:eastAsia="ＭＳ 明朝" w:hAnsi="ＭＳ 明朝" w:cs="Century" w:hint="eastAsia"/>
              </w:rPr>
              <w:t>予定の</w:t>
            </w:r>
          </w:p>
          <w:p w14:paraId="2073A144" w14:textId="77777777" w:rsidR="007E355D" w:rsidRDefault="00D208E6" w:rsidP="007E355D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定期大会等</w:t>
            </w:r>
          </w:p>
          <w:p w14:paraId="66799B81" w14:textId="2A5AEC0A" w:rsidR="00FF496A" w:rsidRPr="008B39BB" w:rsidRDefault="007E355D" w:rsidP="00C444A7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の</w:t>
            </w:r>
            <w:r w:rsidR="00D208E6">
              <w:rPr>
                <w:rFonts w:ascii="ＭＳ 明朝" w:eastAsia="ＭＳ 明朝" w:hAnsi="ＭＳ 明朝" w:cs="Century" w:hint="eastAsia"/>
              </w:rPr>
              <w:t>イベント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5A8D33" w14:textId="76B8D401" w:rsidR="00D208E6" w:rsidRDefault="00D208E6">
            <w:pPr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大会またはイベント</w:t>
            </w:r>
            <w:r w:rsidR="00852B45">
              <w:rPr>
                <w:rFonts w:ascii="ＭＳ 明朝" w:eastAsia="ＭＳ 明朝" w:hAnsi="ＭＳ 明朝" w:cs="Century" w:hint="eastAsia"/>
              </w:rPr>
              <w:t>の名称</w:t>
            </w:r>
            <w:r>
              <w:rPr>
                <w:rFonts w:ascii="ＭＳ 明朝" w:eastAsia="ＭＳ 明朝" w:hAnsi="ＭＳ 明朝" w:cs="Century" w:hint="eastAsia"/>
              </w:rPr>
              <w:t xml:space="preserve">：　</w:t>
            </w:r>
          </w:p>
          <w:p w14:paraId="418D49BA" w14:textId="77777777" w:rsidR="00D208E6" w:rsidRDefault="00D208E6">
            <w:pPr>
              <w:rPr>
                <w:rFonts w:ascii="ＭＳ 明朝" w:eastAsia="ＭＳ 明朝" w:hAnsi="ＭＳ 明朝" w:cs="Century"/>
              </w:rPr>
            </w:pPr>
          </w:p>
          <w:p w14:paraId="7DAC1116" w14:textId="3023865A" w:rsidR="00226825" w:rsidRDefault="00DB3167">
            <w:pPr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開催地（都市・大学等）：</w:t>
            </w:r>
          </w:p>
          <w:p w14:paraId="61565FCC" w14:textId="77777777" w:rsidR="00F07F67" w:rsidRPr="00226825" w:rsidRDefault="00F07F67">
            <w:pPr>
              <w:rPr>
                <w:rFonts w:ascii="ＭＳ 明朝" w:eastAsia="ＭＳ 明朝" w:hAnsi="ＭＳ 明朝" w:cs="Century"/>
              </w:rPr>
            </w:pPr>
          </w:p>
          <w:p w14:paraId="3F5EF2F2" w14:textId="787C1A22" w:rsidR="00D208E6" w:rsidRDefault="00D208E6">
            <w:pPr>
              <w:rPr>
                <w:rFonts w:ascii="ＭＳ 明朝" w:eastAsia="ＭＳ 明朝" w:hAnsi="ＭＳ 明朝" w:cs="Century"/>
                <w:lang w:eastAsia="zh-TW"/>
              </w:rPr>
            </w:pPr>
            <w:r>
              <w:rPr>
                <w:rFonts w:ascii="ＭＳ 明朝" w:eastAsia="ＭＳ 明朝" w:hAnsi="ＭＳ 明朝" w:cs="Century" w:hint="eastAsia"/>
                <w:lang w:eastAsia="zh-TW"/>
              </w:rPr>
              <w:t xml:space="preserve">開催日時：　</w:t>
            </w:r>
            <w:r w:rsidR="00852B45">
              <w:rPr>
                <w:rFonts w:ascii="ＭＳ 明朝" w:eastAsia="ＭＳ 明朝" w:hAnsi="ＭＳ 明朝" w:cs="Century" w:hint="eastAsia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Century" w:hint="eastAsia"/>
                <w:lang w:eastAsia="zh-TW"/>
              </w:rPr>
              <w:t xml:space="preserve">　年　　月　　日　　　時　　分　～　　時　　　分　　　</w:t>
            </w:r>
          </w:p>
          <w:p w14:paraId="624F815F" w14:textId="5A14EC41" w:rsidR="00D208E6" w:rsidRPr="008B39BB" w:rsidRDefault="00760DCA" w:rsidP="00D208E6">
            <w:pPr>
              <w:ind w:firstLineChars="100" w:firstLine="210"/>
              <w:rPr>
                <w:rFonts w:ascii="ＭＳ 明朝" w:eastAsia="ＭＳ 明朝" w:hAnsi="ＭＳ 明朝" w:cs="Century"/>
                <w:lang w:eastAsia="zh-TW"/>
              </w:rPr>
            </w:pPr>
            <w:r w:rsidRPr="008B39BB">
              <w:rPr>
                <w:rFonts w:ascii="ＭＳ 明朝" w:eastAsia="ＭＳ 明朝" w:hAnsi="ＭＳ 明朝" w:cs="Century"/>
                <w:lang w:eastAsia="zh-TW"/>
              </w:rPr>
              <w:t xml:space="preserve">　</w:t>
            </w:r>
          </w:p>
        </w:tc>
      </w:tr>
      <w:tr w:rsidR="00D208E6" w:rsidRPr="008B39BB" w14:paraId="349AE2C8" w14:textId="77777777" w:rsidTr="00D208E6">
        <w:trPr>
          <w:trHeight w:val="766"/>
        </w:trPr>
        <w:tc>
          <w:tcPr>
            <w:tcW w:w="1729" w:type="dxa"/>
            <w:tcBorders>
              <w:left w:val="single" w:sz="12" w:space="0" w:color="000000"/>
              <w:bottom w:val="single" w:sz="4" w:space="0" w:color="000000"/>
            </w:tcBorders>
          </w:tcPr>
          <w:p w14:paraId="18EE3ACE" w14:textId="77777777" w:rsidR="00D208E6" w:rsidRDefault="00D208E6" w:rsidP="00D208E6">
            <w:pPr>
              <w:rPr>
                <w:rFonts w:ascii="ＭＳ 明朝" w:eastAsia="ＭＳ 明朝" w:hAnsi="ＭＳ 明朝" w:cs="Century"/>
                <w:lang w:eastAsia="zh-TW"/>
              </w:rPr>
            </w:pPr>
          </w:p>
          <w:p w14:paraId="2DC7D32B" w14:textId="2DDE5E7A" w:rsidR="00D208E6" w:rsidRDefault="00D208E6" w:rsidP="003D635E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旅費予定額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C5992A" w14:textId="77777777" w:rsidR="00D208E6" w:rsidRPr="00852B45" w:rsidRDefault="00D208E6" w:rsidP="00D208E6">
            <w:pPr>
              <w:rPr>
                <w:rFonts w:ascii="ＭＳ 明朝" w:eastAsia="ＭＳ 明朝" w:hAnsi="ＭＳ 明朝" w:cs="Century"/>
                <w:lang w:eastAsia="zh-TW"/>
              </w:rPr>
            </w:pPr>
          </w:p>
          <w:p w14:paraId="0720C39C" w14:textId="679CDBFC" w:rsidR="00D208E6" w:rsidRDefault="00D208E6" w:rsidP="00D208E6">
            <w:pPr>
              <w:rPr>
                <w:rFonts w:ascii="ＭＳ 明朝" w:eastAsia="ＭＳ 明朝" w:hAnsi="ＭＳ 明朝" w:cs="Century"/>
                <w:lang w:eastAsia="zh-TW"/>
              </w:rPr>
            </w:pPr>
            <w:r w:rsidRPr="00852B45">
              <w:rPr>
                <w:rFonts w:ascii="ＭＳ 明朝" w:eastAsia="ＭＳ 明朝" w:hAnsi="ＭＳ 明朝" w:cs="Century" w:hint="eastAsia"/>
                <w:lang w:eastAsia="zh-TW"/>
              </w:rPr>
              <w:t>合計金額（①＋②）：</w:t>
            </w:r>
            <w:r w:rsidR="00226825" w:rsidRPr="00226825">
              <w:rPr>
                <w:rFonts w:ascii="ＭＳ 明朝" w:eastAsia="ＭＳ 明朝" w:hAnsi="ＭＳ 明朝" w:cs="Century" w:hint="eastAsia"/>
                <w:u w:val="single"/>
                <w:lang w:eastAsia="zh-TW"/>
              </w:rPr>
              <w:t xml:space="preserve">　　　　　　</w:t>
            </w:r>
            <w:r w:rsidR="00226825">
              <w:rPr>
                <w:rFonts w:ascii="ＭＳ 明朝" w:eastAsia="ＭＳ 明朝" w:hAnsi="ＭＳ 明朝" w:cs="Century" w:hint="eastAsia"/>
                <w:u w:val="single"/>
                <w:lang w:eastAsia="zh-TW"/>
              </w:rPr>
              <w:t>円</w:t>
            </w:r>
            <w:r w:rsidR="00226825" w:rsidRPr="00226825">
              <w:rPr>
                <w:rFonts w:ascii="ＭＳ 明朝" w:eastAsia="ＭＳ 明朝" w:hAnsi="ＭＳ 明朝" w:cs="Century" w:hint="eastAsia"/>
                <w:u w:val="single"/>
                <w:lang w:eastAsia="zh-TW"/>
              </w:rPr>
              <w:t xml:space="preserve">　　　　　</w:t>
            </w:r>
            <w:r w:rsidR="00226825">
              <w:rPr>
                <w:rFonts w:ascii="ＭＳ 明朝" w:eastAsia="ＭＳ 明朝" w:hAnsi="ＭＳ 明朝" w:cs="Century" w:hint="eastAsia"/>
                <w:lang w:eastAsia="zh-TW"/>
              </w:rPr>
              <w:t xml:space="preserve">　</w:t>
            </w:r>
          </w:p>
          <w:p w14:paraId="4B74E76E" w14:textId="77777777" w:rsidR="00615E11" w:rsidRPr="00EC0D83" w:rsidRDefault="00615E11" w:rsidP="00615E11">
            <w:pPr>
              <w:ind w:leftChars="135" w:left="327" w:hangingChars="21" w:hanging="44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交通費（2000円を超える分）と宿泊費（１泊につき１万円までの実費）をあわせた旅費合計が支給対象となります（</w:t>
            </w:r>
            <w:r w:rsidRPr="00615E11">
              <w:rPr>
                <w:rFonts w:ascii="ＭＳ 明朝" w:eastAsia="ＭＳ 明朝" w:hAnsi="ＭＳ 明朝" w:cs="Century" w:hint="eastAsia"/>
                <w:u w:val="single"/>
              </w:rPr>
              <w:t>上限５万円</w:t>
            </w:r>
            <w:r>
              <w:rPr>
                <w:rFonts w:ascii="ＭＳ 明朝" w:eastAsia="ＭＳ 明朝" w:hAnsi="ＭＳ 明朝" w:cs="Century" w:hint="eastAsia"/>
              </w:rPr>
              <w:t>）。</w:t>
            </w:r>
          </w:p>
          <w:p w14:paraId="6B244CB4" w14:textId="77777777" w:rsidR="00852B45" w:rsidRPr="00615E11" w:rsidRDefault="00852B45" w:rsidP="00D208E6">
            <w:pPr>
              <w:rPr>
                <w:rFonts w:ascii="ＭＳ 明朝" w:eastAsia="ＭＳ 明朝" w:hAnsi="ＭＳ 明朝" w:cs="Century"/>
              </w:rPr>
            </w:pPr>
          </w:p>
          <w:p w14:paraId="5E1E4CCB" w14:textId="77777777" w:rsidR="00615E11" w:rsidRPr="00852B45" w:rsidRDefault="00615E11" w:rsidP="00D208E6">
            <w:pPr>
              <w:rPr>
                <w:rFonts w:ascii="ＭＳ 明朝" w:eastAsia="ＭＳ 明朝" w:hAnsi="ＭＳ 明朝" w:cs="Century"/>
              </w:rPr>
            </w:pPr>
          </w:p>
          <w:p w14:paraId="5FC2FA26" w14:textId="5E3AE5DA" w:rsidR="00D208E6" w:rsidRPr="00852B45" w:rsidRDefault="00D208E6" w:rsidP="00852B45">
            <w:pPr>
              <w:pStyle w:val="a4"/>
              <w:numPr>
                <w:ilvl w:val="0"/>
                <w:numId w:val="5"/>
              </w:numPr>
              <w:ind w:leftChars="0" w:hanging="36"/>
              <w:rPr>
                <w:rFonts w:ascii="ＭＳ 明朝" w:eastAsia="ＭＳ 明朝" w:hAnsi="ＭＳ 明朝" w:cs="Century"/>
              </w:rPr>
            </w:pPr>
            <w:r w:rsidRPr="00852B45">
              <w:rPr>
                <w:rFonts w:ascii="ＭＳ 明朝" w:eastAsia="ＭＳ 明朝" w:hAnsi="ＭＳ 明朝" w:cs="Century" w:hint="eastAsia"/>
              </w:rPr>
              <w:t xml:space="preserve">交通費（経路と金額）：　</w:t>
            </w:r>
          </w:p>
          <w:p w14:paraId="5CE6D530" w14:textId="77777777" w:rsidR="00D208E6" w:rsidRDefault="00D208E6" w:rsidP="00852B45">
            <w:pPr>
              <w:pStyle w:val="a4"/>
              <w:ind w:leftChars="0" w:left="360" w:hanging="36"/>
              <w:rPr>
                <w:rFonts w:ascii="ＭＳ 明朝" w:eastAsia="ＭＳ 明朝" w:hAnsi="ＭＳ 明朝" w:cs="Century"/>
              </w:rPr>
            </w:pPr>
          </w:p>
          <w:p w14:paraId="0FDAEA5D" w14:textId="77777777" w:rsidR="003E52FA" w:rsidRDefault="003E52FA" w:rsidP="00852B45">
            <w:pPr>
              <w:pStyle w:val="a4"/>
              <w:ind w:leftChars="0" w:left="360" w:hanging="36"/>
              <w:rPr>
                <w:rFonts w:ascii="ＭＳ 明朝" w:eastAsia="ＭＳ 明朝" w:hAnsi="ＭＳ 明朝" w:cs="Century"/>
              </w:rPr>
            </w:pPr>
          </w:p>
          <w:p w14:paraId="72873EF5" w14:textId="77777777" w:rsidR="00D208E6" w:rsidRDefault="00D208E6" w:rsidP="00852B45">
            <w:pPr>
              <w:pStyle w:val="a4"/>
              <w:ind w:leftChars="0" w:left="360" w:hanging="36"/>
              <w:rPr>
                <w:rFonts w:ascii="ＭＳ 明朝" w:eastAsia="ＭＳ 明朝" w:hAnsi="ＭＳ 明朝" w:cs="Century"/>
              </w:rPr>
            </w:pPr>
          </w:p>
          <w:p w14:paraId="3680E2BA" w14:textId="5F2D4A55" w:rsidR="002B40BC" w:rsidRPr="00AB5216" w:rsidRDefault="002B40BC" w:rsidP="003E52FA">
            <w:pPr>
              <w:pStyle w:val="a4"/>
              <w:ind w:leftChars="0" w:left="608" w:hanging="36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※</w:t>
            </w:r>
            <w:r w:rsidR="003E52FA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経路と金額を示す</w:t>
            </w:r>
            <w:r w:rsidR="00034542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資料（</w:t>
            </w:r>
            <w:r w:rsidR="003E52FA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乗換案内の経路検索ソフトの検索結果</w:t>
            </w:r>
            <w:r w:rsidR="00034542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等）</w:t>
            </w:r>
            <w:r w:rsidR="003E52FA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の資料をつけてください。</w:t>
            </w:r>
          </w:p>
          <w:p w14:paraId="31D61919" w14:textId="77777777" w:rsidR="00D208E6" w:rsidRPr="00852B45" w:rsidRDefault="00D208E6" w:rsidP="00852B45">
            <w:pPr>
              <w:pStyle w:val="a4"/>
              <w:ind w:leftChars="0" w:left="360" w:hanging="36"/>
              <w:rPr>
                <w:rFonts w:ascii="ＭＳ 明朝" w:eastAsia="ＭＳ 明朝" w:hAnsi="ＭＳ 明朝" w:cs="Century"/>
              </w:rPr>
            </w:pPr>
          </w:p>
          <w:p w14:paraId="7180CB20" w14:textId="4E974FB0" w:rsidR="00D208E6" w:rsidRPr="00EC0D83" w:rsidRDefault="00D208E6" w:rsidP="00852B45">
            <w:pPr>
              <w:pStyle w:val="a4"/>
              <w:numPr>
                <w:ilvl w:val="0"/>
                <w:numId w:val="5"/>
              </w:numPr>
              <w:ind w:leftChars="0" w:hanging="36"/>
              <w:rPr>
                <w:rFonts w:ascii="ＭＳ 明朝" w:eastAsia="ＭＳ 明朝" w:hAnsi="ＭＳ 明朝" w:cs="Century"/>
              </w:rPr>
            </w:pPr>
            <w:r w:rsidRPr="00EC0D83">
              <w:rPr>
                <w:rFonts w:ascii="ＭＳ 明朝" w:eastAsia="ＭＳ 明朝" w:hAnsi="ＭＳ 明朝" w:cs="Century" w:hint="eastAsia"/>
              </w:rPr>
              <w:t>宿泊費：</w:t>
            </w:r>
          </w:p>
          <w:p w14:paraId="648BC8B1" w14:textId="7B0C2839" w:rsidR="00D208E6" w:rsidRPr="00EC0D83" w:rsidRDefault="00D208E6" w:rsidP="00852B45">
            <w:pPr>
              <w:ind w:hanging="36"/>
              <w:rPr>
                <w:rFonts w:ascii="ＭＳ 明朝" w:eastAsia="ＭＳ 明朝" w:hAnsi="ＭＳ 明朝" w:cs="Century"/>
              </w:rPr>
            </w:pPr>
            <w:r w:rsidRPr="00EC0D83">
              <w:rPr>
                <w:rFonts w:ascii="ＭＳ 明朝" w:eastAsia="ＭＳ 明朝" w:hAnsi="ＭＳ 明朝" w:cs="Century" w:hint="eastAsia"/>
              </w:rPr>
              <w:t xml:space="preserve">　</w:t>
            </w:r>
          </w:p>
          <w:p w14:paraId="65FCF6F4" w14:textId="034D987B" w:rsidR="00D208E6" w:rsidRPr="00D208E6" w:rsidRDefault="00852B45" w:rsidP="00AC0817">
            <w:pPr>
              <w:ind w:leftChars="289" w:left="607"/>
              <w:rPr>
                <w:rFonts w:ascii="ＭＳ 明朝" w:eastAsia="ＭＳ 明朝" w:hAnsi="ＭＳ 明朝" w:cs="Century"/>
                <w:highlight w:val="yellow"/>
              </w:rPr>
            </w:pPr>
            <w:r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※宿泊費は、</w:t>
            </w:r>
            <w:r w:rsidR="001C2CC1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定期大会等の</w:t>
            </w:r>
            <w:r w:rsidR="00E7145E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開始</w:t>
            </w:r>
            <w:r w:rsidR="00D208E6" w:rsidRPr="00AB5216">
              <w:rPr>
                <w:rFonts w:ascii="ＭＳ 明朝" w:eastAsia="ＭＳ 明朝" w:hAnsi="ＭＳ 明朝" w:cs="Century"/>
                <w:sz w:val="18"/>
                <w:szCs w:val="18"/>
              </w:rPr>
              <w:t>時間に間に合わない、あるいは終了後当日中に帰着できない場合のみ</w:t>
            </w:r>
            <w:r w:rsidR="00B86735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実費を</w:t>
            </w:r>
            <w:r w:rsidR="00D208E6" w:rsidRPr="00AB5216">
              <w:rPr>
                <w:rFonts w:ascii="ＭＳ 明朝" w:eastAsia="ＭＳ 明朝" w:hAnsi="ＭＳ 明朝" w:cs="Century"/>
                <w:sz w:val="18"/>
                <w:szCs w:val="18"/>
              </w:rPr>
              <w:t>支給</w:t>
            </w:r>
            <w:r w:rsidR="00B86735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します</w:t>
            </w:r>
            <w:r w:rsidR="00752ACA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（１泊</w:t>
            </w:r>
            <w:r w:rsidR="00B86735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につき</w:t>
            </w:r>
            <w:r w:rsidR="00752ACA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１万円まで）</w:t>
            </w:r>
            <w:r w:rsidR="00D208E6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。条件に当てはまることを示す資料（乗換案内等の経路検索ソフト</w:t>
            </w:r>
            <w:r w:rsidR="002142E3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での</w:t>
            </w:r>
            <w:r w:rsidR="00E7145E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始発便</w:t>
            </w:r>
            <w:r w:rsidR="002142E3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の</w:t>
            </w:r>
            <w:r w:rsidR="00D208E6" w:rsidRPr="00AB5216">
              <w:rPr>
                <w:rFonts w:ascii="ＭＳ 明朝" w:eastAsia="ＭＳ 明朝" w:hAnsi="ＭＳ 明朝" w:cs="Century" w:hint="eastAsia"/>
                <w:sz w:val="18"/>
                <w:szCs w:val="18"/>
              </w:rPr>
              <w:t>検索結果など）も添付してください。</w:t>
            </w:r>
            <w:r w:rsidR="00D208E6" w:rsidRPr="00EC0D83">
              <w:rPr>
                <w:rFonts w:ascii="ＭＳ 明朝" w:eastAsia="ＭＳ 明朝" w:hAnsi="ＭＳ 明朝" w:cs="Century"/>
              </w:rPr>
              <w:t xml:space="preserve">　　　　　</w:t>
            </w:r>
          </w:p>
        </w:tc>
      </w:tr>
      <w:tr w:rsidR="00D208E6" w:rsidRPr="008B39BB" w14:paraId="51993E64" w14:textId="77777777" w:rsidTr="00D208E6">
        <w:trPr>
          <w:cantSplit/>
          <w:trHeight w:val="1979"/>
        </w:trPr>
        <w:tc>
          <w:tcPr>
            <w:tcW w:w="1731" w:type="dxa"/>
            <w:tcBorders>
              <w:left w:val="single" w:sz="12" w:space="0" w:color="000000"/>
            </w:tcBorders>
          </w:tcPr>
          <w:p w14:paraId="6AEFD0A2" w14:textId="77777777" w:rsidR="00513E2C" w:rsidRPr="00467195" w:rsidRDefault="00513E2C" w:rsidP="00D208E6">
            <w:pPr>
              <w:rPr>
                <w:rFonts w:ascii="ＭＳ 明朝" w:eastAsia="ＭＳ 明朝" w:hAnsi="ＭＳ 明朝" w:cs="Century"/>
              </w:rPr>
            </w:pPr>
          </w:p>
          <w:p w14:paraId="6027CAD2" w14:textId="77777777" w:rsidR="00AC0817" w:rsidRDefault="00D208E6" w:rsidP="00AC0817">
            <w:pPr>
              <w:jc w:val="center"/>
              <w:rPr>
                <w:rFonts w:ascii="ＭＳ 明朝" w:eastAsia="ＭＳ 明朝" w:hAnsi="ＭＳ 明朝" w:cs="Century"/>
              </w:rPr>
            </w:pPr>
            <w:r w:rsidRPr="00467195">
              <w:rPr>
                <w:rFonts w:ascii="ＭＳ 明朝" w:eastAsia="ＭＳ 明朝" w:hAnsi="ＭＳ 明朝" w:cs="Century" w:hint="eastAsia"/>
              </w:rPr>
              <w:t>申請資格の</w:t>
            </w:r>
          </w:p>
          <w:p w14:paraId="45B94FFE" w14:textId="52DF6B64" w:rsidR="00D208E6" w:rsidRPr="008B39BB" w:rsidRDefault="00D208E6" w:rsidP="00AC0817">
            <w:pPr>
              <w:jc w:val="center"/>
              <w:rPr>
                <w:rFonts w:ascii="ＭＳ 明朝" w:eastAsia="ＭＳ 明朝" w:hAnsi="ＭＳ 明朝" w:cs="Century"/>
              </w:rPr>
            </w:pPr>
            <w:r w:rsidRPr="00467195">
              <w:rPr>
                <w:rFonts w:ascii="ＭＳ 明朝" w:eastAsia="ＭＳ 明朝" w:hAnsi="ＭＳ 明朝" w:cs="Century" w:hint="eastAsia"/>
              </w:rPr>
              <w:t>本人確認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E1BBA98" w14:textId="30E2CCE4" w:rsidR="00D208E6" w:rsidRDefault="00513E2C" w:rsidP="00D208E6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チェックマークを入れてください。</w:t>
            </w:r>
          </w:p>
          <w:p w14:paraId="4D9DB390" w14:textId="77777777" w:rsidR="00AC0817" w:rsidRDefault="00AC0817" w:rsidP="00D208E6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</w:p>
          <w:p w14:paraId="48D22DF6" w14:textId="383D748E" w:rsidR="00D208E6" w:rsidRDefault="004F4AAA" w:rsidP="00D208E6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78030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3A84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 w:rsidRPr="00D208E6">
              <w:rPr>
                <w:rFonts w:ascii="ＭＳ 明朝" w:eastAsia="ＭＳ 明朝" w:hAnsi="ＭＳ 明朝" w:cs="Century" w:hint="eastAsia"/>
              </w:rPr>
              <w:t>①早期キャリア会員</w:t>
            </w:r>
            <w:r w:rsidR="00DB3167">
              <w:rPr>
                <w:rFonts w:ascii="ＭＳ 明朝" w:eastAsia="ＭＳ 明朝" w:hAnsi="ＭＳ 明朝" w:cs="Century" w:hint="eastAsia"/>
              </w:rPr>
              <w:t>または</w:t>
            </w:r>
            <w:r w:rsidR="00D208E6" w:rsidRPr="00D208E6">
              <w:rPr>
                <w:rFonts w:ascii="ＭＳ 明朝" w:eastAsia="ＭＳ 明朝" w:hAnsi="ＭＳ 明朝" w:cs="Century" w:hint="eastAsia"/>
              </w:rPr>
              <w:t>学生会員。</w:t>
            </w:r>
          </w:p>
          <w:p w14:paraId="423A20EA" w14:textId="4F2724B6" w:rsidR="00D208E6" w:rsidRDefault="004F4AAA" w:rsidP="00D208E6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1815022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6A54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 w:rsidRPr="00D208E6">
              <w:rPr>
                <w:rFonts w:ascii="ＭＳ 明朝" w:eastAsia="ＭＳ 明朝" w:hAnsi="ＭＳ 明朝" w:cs="Century" w:hint="eastAsia"/>
              </w:rPr>
              <w:t>②当該年度までの会費を納入ずみの者。</w:t>
            </w:r>
          </w:p>
          <w:p w14:paraId="4B0D9616" w14:textId="26717CAA" w:rsidR="00D208E6" w:rsidRDefault="004F4AAA" w:rsidP="00D208E6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579682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7765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 w:rsidRPr="00D208E6">
              <w:rPr>
                <w:rFonts w:ascii="ＭＳ 明朝" w:eastAsia="ＭＳ 明朝" w:hAnsi="ＭＳ 明朝" w:cs="Century" w:hint="eastAsia"/>
              </w:rPr>
              <w:t>③本学会の定期大会や理事会が認めるイベント（以下、定期大会等）に参加して報告（個別報告、パネル報告、ポスター報告等）を行う者。</w:t>
            </w:r>
          </w:p>
          <w:p w14:paraId="6343A51A" w14:textId="2DC6F094" w:rsidR="00D208E6" w:rsidRPr="00D208E6" w:rsidRDefault="004F4AAA" w:rsidP="00D208E6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1339431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7765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 w:rsidRPr="00D208E6">
              <w:rPr>
                <w:rFonts w:ascii="ＭＳ 明朝" w:eastAsia="ＭＳ 明朝" w:hAnsi="ＭＳ 明朝" w:cs="Century" w:hint="eastAsia"/>
              </w:rPr>
              <w:t>④旅費として他組織等の研究費や助成金を受給しない者。</w:t>
            </w:r>
          </w:p>
          <w:p w14:paraId="08EEF0D1" w14:textId="77777777" w:rsidR="00D208E6" w:rsidRPr="008B39BB" w:rsidRDefault="00D208E6" w:rsidP="00D208E6">
            <w:pPr>
              <w:rPr>
                <w:rFonts w:ascii="ＭＳ 明朝" w:eastAsia="ＭＳ 明朝" w:hAnsi="ＭＳ 明朝" w:cs="Century"/>
              </w:rPr>
            </w:pPr>
          </w:p>
        </w:tc>
      </w:tr>
    </w:tbl>
    <w:tbl>
      <w:tblPr>
        <w:tblStyle w:val="af6"/>
        <w:tblW w:w="938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7657"/>
      </w:tblGrid>
      <w:tr w:rsidR="00FF496A" w:rsidRPr="008B39BB" w14:paraId="48DEABAF" w14:textId="77777777" w:rsidTr="00D208E6">
        <w:trPr>
          <w:cantSplit/>
          <w:trHeight w:val="1266"/>
        </w:trPr>
        <w:tc>
          <w:tcPr>
            <w:tcW w:w="1727" w:type="dxa"/>
            <w:tcBorders>
              <w:left w:val="single" w:sz="12" w:space="0" w:color="000000"/>
              <w:bottom w:val="single" w:sz="4" w:space="0" w:color="auto"/>
            </w:tcBorders>
          </w:tcPr>
          <w:p w14:paraId="3D22095F" w14:textId="77777777" w:rsidR="00D208E6" w:rsidRDefault="00D208E6">
            <w:pPr>
              <w:rPr>
                <w:rFonts w:ascii="ＭＳ 明朝" w:eastAsia="ＭＳ 明朝" w:hAnsi="ＭＳ 明朝" w:cs="Century"/>
              </w:rPr>
            </w:pPr>
          </w:p>
          <w:p w14:paraId="552190BC" w14:textId="69FFFD1A" w:rsidR="00FF496A" w:rsidRPr="008B39BB" w:rsidRDefault="0088244A" w:rsidP="00212B68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担当者</w:t>
            </w:r>
            <w:r w:rsidR="00D208E6">
              <w:rPr>
                <w:rFonts w:ascii="ＭＳ 明朝" w:eastAsia="ＭＳ 明朝" w:hAnsi="ＭＳ 明朝" w:cs="Century" w:hint="eastAsia"/>
              </w:rPr>
              <w:t>確認</w:t>
            </w:r>
          </w:p>
          <w:p w14:paraId="03BA7144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2297DF93" w14:textId="77777777" w:rsidR="00FF496A" w:rsidRPr="008B39BB" w:rsidRDefault="00FF496A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</w:p>
          <w:p w14:paraId="25C9DB24" w14:textId="176DC0EE" w:rsidR="00FF496A" w:rsidRDefault="004F4AAA">
            <w:pPr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265050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6A54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>
              <w:rPr>
                <w:rFonts w:ascii="ＭＳ 明朝" w:eastAsia="ＭＳ 明朝" w:hAnsi="ＭＳ 明朝" w:cs="Century" w:hint="eastAsia"/>
              </w:rPr>
              <w:t xml:space="preserve">　発表予定イベントの確認</w:t>
            </w:r>
          </w:p>
          <w:p w14:paraId="7ED2EAD4" w14:textId="62A75371" w:rsidR="00D208E6" w:rsidRDefault="004F4AAA">
            <w:pPr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183446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7765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>
              <w:rPr>
                <w:rFonts w:ascii="ＭＳ 明朝" w:eastAsia="ＭＳ 明朝" w:hAnsi="ＭＳ 明朝" w:cs="Century" w:hint="eastAsia"/>
              </w:rPr>
              <w:t xml:space="preserve">　交通費の確認</w:t>
            </w:r>
          </w:p>
          <w:p w14:paraId="56A4BE27" w14:textId="77777777" w:rsidR="00D208E6" w:rsidRDefault="004F4AAA">
            <w:pPr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1353374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7765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D208E6">
              <w:rPr>
                <w:rFonts w:ascii="ＭＳ 明朝" w:eastAsia="ＭＳ 明朝" w:hAnsi="ＭＳ 明朝" w:cs="Century" w:hint="eastAsia"/>
              </w:rPr>
              <w:t xml:space="preserve">　宿泊費も申請に含まれる場合、条件の確認</w:t>
            </w:r>
          </w:p>
          <w:p w14:paraId="38ABFC10" w14:textId="0E3896AA" w:rsidR="000F5B4C" w:rsidRDefault="004F4AAA">
            <w:pPr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2018340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724B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2C724B">
              <w:rPr>
                <w:rFonts w:ascii="ＭＳ 明朝" w:eastAsia="ＭＳ 明朝" w:hAnsi="ＭＳ 明朝" w:cs="Century" w:hint="eastAsia"/>
              </w:rPr>
              <w:t xml:space="preserve">  本助成金の受領</w:t>
            </w:r>
            <w:r w:rsidR="002E3FBA">
              <w:rPr>
                <w:rFonts w:ascii="ＭＳ 明朝" w:eastAsia="ＭＳ 明朝" w:hAnsi="ＭＳ 明朝" w:cs="Century" w:hint="eastAsia"/>
              </w:rPr>
              <w:t>経験（年度、金額）：</w:t>
            </w:r>
          </w:p>
          <w:p w14:paraId="2E300213" w14:textId="51AA27A6" w:rsidR="002E3FBA" w:rsidRDefault="002E3FBA">
            <w:pPr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 xml:space="preserve">　　　　　　　年度　　　　　　　円</w:t>
            </w:r>
          </w:p>
          <w:p w14:paraId="3768C1C6" w14:textId="493396F1" w:rsidR="002E3FBA" w:rsidRPr="008B39BB" w:rsidRDefault="002E3FBA">
            <w:pPr>
              <w:rPr>
                <w:rFonts w:ascii="ＭＳ 明朝" w:eastAsia="ＭＳ 明朝" w:hAnsi="ＭＳ 明朝" w:cs="Century"/>
              </w:rPr>
            </w:pPr>
          </w:p>
        </w:tc>
      </w:tr>
    </w:tbl>
    <w:tbl>
      <w:tblPr>
        <w:tblStyle w:val="af7"/>
        <w:tblW w:w="938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56"/>
      </w:tblGrid>
      <w:tr w:rsidR="00FF496A" w:rsidRPr="008B39BB" w14:paraId="5F15B9E7" w14:textId="77777777" w:rsidTr="00D208E6">
        <w:trPr>
          <w:trHeight w:val="530"/>
        </w:trPr>
        <w:tc>
          <w:tcPr>
            <w:tcW w:w="1728" w:type="dxa"/>
            <w:tcBorders>
              <w:left w:val="single" w:sz="12" w:space="0" w:color="000000"/>
              <w:right w:val="single" w:sz="4" w:space="0" w:color="auto"/>
            </w:tcBorders>
          </w:tcPr>
          <w:p w14:paraId="5F59E5F9" w14:textId="77777777" w:rsidR="000F5B4C" w:rsidRDefault="000F5B4C" w:rsidP="00212B68">
            <w:pPr>
              <w:jc w:val="center"/>
              <w:rPr>
                <w:rFonts w:ascii="ＭＳ 明朝" w:eastAsia="ＭＳ 明朝" w:hAnsi="ＭＳ 明朝" w:cs="Century"/>
              </w:rPr>
            </w:pPr>
          </w:p>
          <w:p w14:paraId="1E889994" w14:textId="6F02F40F" w:rsidR="00FF496A" w:rsidRPr="008B39BB" w:rsidRDefault="005E72C5" w:rsidP="00212B68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事務局</w:t>
            </w:r>
            <w:r w:rsidR="00212B68">
              <w:rPr>
                <w:rFonts w:ascii="ＭＳ 明朝" w:eastAsia="ＭＳ 明朝" w:hAnsi="ＭＳ 明朝" w:cs="Century" w:hint="eastAsia"/>
              </w:rPr>
              <w:t>確認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7C20FE1" w14:textId="77777777" w:rsidR="000F5B4C" w:rsidRDefault="005E72C5">
            <w:pPr>
              <w:rPr>
                <w:rFonts w:ascii="ＭＳ 明朝" w:eastAsia="ＭＳ 明朝" w:hAnsi="ＭＳ 明朝" w:cs="Century"/>
                <w:lang w:eastAsia="zh-TW"/>
              </w:rPr>
            </w:pPr>
            <w:r w:rsidRPr="008B39BB">
              <w:rPr>
                <w:rFonts w:ascii="ＭＳ 明朝" w:eastAsia="ＭＳ 明朝" w:hAnsi="ＭＳ 明朝" w:cs="Century"/>
                <w:lang w:eastAsia="zh-TW"/>
              </w:rPr>
              <w:t xml:space="preserve">会員歴：　　　　　　年入会　　　</w:t>
            </w:r>
          </w:p>
          <w:p w14:paraId="663FF9B5" w14:textId="73BC1DDF" w:rsidR="00283DC9" w:rsidRDefault="00283DC9">
            <w:pPr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 xml:space="preserve">会員種別の確認：　</w:t>
            </w:r>
            <w:sdt>
              <w:sdtPr>
                <w:rPr>
                  <w:rFonts w:ascii="ＭＳ 明朝" w:eastAsia="ＭＳ 明朝" w:hAnsi="ＭＳ 明朝" w:cs="Century" w:hint="eastAsia"/>
                </w:rPr>
                <w:id w:val="-1900358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Century" w:hint="eastAsia"/>
              </w:rPr>
              <w:t xml:space="preserve">早期キャリア　</w:t>
            </w:r>
            <w:r w:rsidR="001B5562">
              <w:rPr>
                <w:rFonts w:ascii="ＭＳ 明朝" w:eastAsia="ＭＳ 明朝" w:hAnsi="ＭＳ 明朝" w:cs="Century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Century" w:hint="eastAsia"/>
                </w:rPr>
                <w:id w:val="-2004725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Century" w:hint="eastAsia"/>
              </w:rPr>
              <w:t>学生会員</w:t>
            </w:r>
          </w:p>
          <w:p w14:paraId="7120A63F" w14:textId="77777777" w:rsidR="001B5562" w:rsidRPr="008B39BB" w:rsidRDefault="001B5562" w:rsidP="001B5562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会費納入状況：　　　　　　年度まで完納</w:t>
            </w:r>
          </w:p>
          <w:p w14:paraId="21734B1F" w14:textId="77777777" w:rsidR="00D208E6" w:rsidRPr="008B39BB" w:rsidRDefault="00D208E6">
            <w:pPr>
              <w:rPr>
                <w:rFonts w:ascii="ＭＳ 明朝" w:eastAsia="ＭＳ 明朝" w:hAnsi="ＭＳ 明朝" w:cs="Century"/>
              </w:rPr>
            </w:pPr>
          </w:p>
        </w:tc>
      </w:tr>
    </w:tbl>
    <w:p w14:paraId="5F89C45C" w14:textId="77777777" w:rsidR="00FF496A" w:rsidRDefault="00FF496A">
      <w:pPr>
        <w:rPr>
          <w:b/>
        </w:rPr>
      </w:pPr>
    </w:p>
    <w:p w14:paraId="67BF7719" w14:textId="77777777" w:rsidR="00595060" w:rsidRDefault="00595060">
      <w:pPr>
        <w:rPr>
          <w:b/>
        </w:rPr>
      </w:pPr>
    </w:p>
    <w:p w14:paraId="2E5FB023" w14:textId="77777777" w:rsidR="00FF496A" w:rsidRDefault="00FF496A">
      <w:pPr>
        <w:rPr>
          <w:b/>
          <w:shd w:val="clear" w:color="auto" w:fill="D9D9D9"/>
        </w:rPr>
      </w:pPr>
    </w:p>
    <w:p w14:paraId="27F4F7D9" w14:textId="77777777" w:rsidR="00FF496A" w:rsidRDefault="00FF496A">
      <w:pPr>
        <w:rPr>
          <w:b/>
          <w:shd w:val="clear" w:color="auto" w:fill="D9D9D9"/>
        </w:rPr>
      </w:pPr>
    </w:p>
    <w:p w14:paraId="7BD4FE18" w14:textId="77777777" w:rsidR="00FF496A" w:rsidRDefault="00FF496A">
      <w:pPr>
        <w:rPr>
          <w:b/>
          <w:shd w:val="clear" w:color="auto" w:fill="D9D9D9"/>
        </w:rPr>
      </w:pPr>
    </w:p>
    <w:p w14:paraId="3524DCC0" w14:textId="77777777" w:rsidR="00FF496A" w:rsidRDefault="00FF496A">
      <w:pPr>
        <w:rPr>
          <w:b/>
          <w:shd w:val="clear" w:color="auto" w:fill="D9D9D9"/>
        </w:rPr>
      </w:pPr>
    </w:p>
    <w:p w14:paraId="6235794E" w14:textId="77777777" w:rsidR="00FF496A" w:rsidRDefault="00FF496A">
      <w:pPr>
        <w:rPr>
          <w:b/>
          <w:shd w:val="clear" w:color="auto" w:fill="D9D9D9"/>
        </w:rPr>
      </w:pPr>
    </w:p>
    <w:p w14:paraId="387B9115" w14:textId="77777777" w:rsidR="00FF496A" w:rsidRDefault="00FF496A">
      <w:pPr>
        <w:rPr>
          <w:b/>
          <w:shd w:val="clear" w:color="auto" w:fill="D9D9D9"/>
        </w:rPr>
      </w:pPr>
    </w:p>
    <w:p w14:paraId="7779B41C" w14:textId="77777777" w:rsidR="00FF496A" w:rsidRDefault="00FF496A">
      <w:pPr>
        <w:rPr>
          <w:b/>
          <w:shd w:val="clear" w:color="auto" w:fill="D9D9D9"/>
        </w:rPr>
      </w:pPr>
    </w:p>
    <w:p w14:paraId="12FF7C14" w14:textId="77777777" w:rsidR="00FF496A" w:rsidRDefault="00FF496A">
      <w:pPr>
        <w:rPr>
          <w:b/>
          <w:shd w:val="clear" w:color="auto" w:fill="D9D9D9"/>
        </w:rPr>
      </w:pPr>
    </w:p>
    <w:p w14:paraId="6E47BFF0" w14:textId="77777777" w:rsidR="00FF496A" w:rsidRDefault="00FF496A">
      <w:pPr>
        <w:rPr>
          <w:b/>
          <w:shd w:val="clear" w:color="auto" w:fill="D9D9D9"/>
        </w:rPr>
      </w:pPr>
    </w:p>
    <w:p w14:paraId="519B4EA0" w14:textId="77777777" w:rsidR="00FF496A" w:rsidRDefault="00FF496A">
      <w:pPr>
        <w:rPr>
          <w:rFonts w:ascii="ＭＳ 明朝" w:eastAsia="ＭＳ 明朝" w:hAnsi="ＭＳ 明朝" w:cs="ＭＳ 明朝"/>
          <w:b/>
          <w:highlight w:val="white"/>
        </w:rPr>
      </w:pPr>
    </w:p>
    <w:sectPr w:rsidR="00FF496A"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E6DC" w14:textId="77777777" w:rsidR="004F4AAA" w:rsidRDefault="004F4AAA">
      <w:r>
        <w:separator/>
      </w:r>
    </w:p>
  </w:endnote>
  <w:endnote w:type="continuationSeparator" w:id="0">
    <w:p w14:paraId="7CCD166A" w14:textId="77777777" w:rsidR="004F4AAA" w:rsidRDefault="004F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68BF" w14:textId="77777777" w:rsidR="00FF496A" w:rsidRDefault="005E7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472B">
      <w:rPr>
        <w:noProof/>
        <w:color w:val="000000"/>
      </w:rPr>
      <w:t>1</w:t>
    </w:r>
    <w:r>
      <w:rPr>
        <w:color w:val="000000"/>
      </w:rPr>
      <w:fldChar w:fldCharType="end"/>
    </w:r>
  </w:p>
  <w:p w14:paraId="2C5B3F94" w14:textId="77777777" w:rsidR="00FF496A" w:rsidRDefault="00FF49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8E3D" w14:textId="77777777" w:rsidR="004F4AAA" w:rsidRDefault="004F4AAA">
      <w:r>
        <w:separator/>
      </w:r>
    </w:p>
  </w:footnote>
  <w:footnote w:type="continuationSeparator" w:id="0">
    <w:p w14:paraId="0C8FE574" w14:textId="77777777" w:rsidR="004F4AAA" w:rsidRDefault="004F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8BE"/>
    <w:multiLevelType w:val="hybridMultilevel"/>
    <w:tmpl w:val="B03EA782"/>
    <w:lvl w:ilvl="0" w:tplc="B6D47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A55D0"/>
    <w:multiLevelType w:val="multilevel"/>
    <w:tmpl w:val="B17C5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18B21745"/>
    <w:multiLevelType w:val="hybridMultilevel"/>
    <w:tmpl w:val="3648BF8A"/>
    <w:lvl w:ilvl="0" w:tplc="423A3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9F214F"/>
    <w:multiLevelType w:val="hybridMultilevel"/>
    <w:tmpl w:val="2BF6E2C0"/>
    <w:lvl w:ilvl="0" w:tplc="BF0240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3FD75D9"/>
    <w:multiLevelType w:val="multilevel"/>
    <w:tmpl w:val="D23A7F14"/>
    <w:lvl w:ilvl="0">
      <w:start w:val="1"/>
      <w:numFmt w:val="decimal"/>
      <w:lvlText w:val="%1）"/>
      <w:lvlJc w:val="left"/>
      <w:pPr>
        <w:ind w:left="562" w:hanging="42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(%2)"/>
      <w:lvlJc w:val="left"/>
      <w:pPr>
        <w:ind w:left="1050" w:hanging="420"/>
      </w:pPr>
    </w:lvl>
    <w:lvl w:ilvl="2">
      <w:start w:val="1"/>
      <w:numFmt w:val="decimal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decimal"/>
      <w:lvlText w:val="(%5)"/>
      <w:lvlJc w:val="left"/>
      <w:pPr>
        <w:ind w:left="2310" w:hanging="420"/>
      </w:pPr>
    </w:lvl>
    <w:lvl w:ilvl="5">
      <w:start w:val="1"/>
      <w:numFmt w:val="decimal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decimal"/>
      <w:lvlText w:val="(%8)"/>
      <w:lvlJc w:val="left"/>
      <w:pPr>
        <w:ind w:left="3570" w:hanging="420"/>
      </w:pPr>
    </w:lvl>
    <w:lvl w:ilvl="8">
      <w:start w:val="1"/>
      <w:numFmt w:val="decimal"/>
      <w:lvlText w:val="%9"/>
      <w:lvlJc w:val="left"/>
      <w:pPr>
        <w:ind w:left="3990" w:hanging="420"/>
      </w:pPr>
    </w:lvl>
  </w:abstractNum>
  <w:num w:numId="1" w16cid:durableId="1273778634">
    <w:abstractNumId w:val="1"/>
  </w:num>
  <w:num w:numId="2" w16cid:durableId="891774774">
    <w:abstractNumId w:val="4"/>
  </w:num>
  <w:num w:numId="3" w16cid:durableId="767316075">
    <w:abstractNumId w:val="3"/>
  </w:num>
  <w:num w:numId="4" w16cid:durableId="1301887043">
    <w:abstractNumId w:val="2"/>
  </w:num>
  <w:num w:numId="5" w16cid:durableId="88279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6A"/>
    <w:rsid w:val="0002240C"/>
    <w:rsid w:val="00034542"/>
    <w:rsid w:val="00057654"/>
    <w:rsid w:val="000F5B4C"/>
    <w:rsid w:val="00192193"/>
    <w:rsid w:val="001B5562"/>
    <w:rsid w:val="001C2CC1"/>
    <w:rsid w:val="00212B68"/>
    <w:rsid w:val="002142E3"/>
    <w:rsid w:val="00226825"/>
    <w:rsid w:val="00263808"/>
    <w:rsid w:val="00283DC9"/>
    <w:rsid w:val="00286A54"/>
    <w:rsid w:val="002A0248"/>
    <w:rsid w:val="002B40BC"/>
    <w:rsid w:val="002C724B"/>
    <w:rsid w:val="002E3FBA"/>
    <w:rsid w:val="003100A0"/>
    <w:rsid w:val="00321204"/>
    <w:rsid w:val="003D2D9D"/>
    <w:rsid w:val="003D635E"/>
    <w:rsid w:val="003E26D0"/>
    <w:rsid w:val="003E52FA"/>
    <w:rsid w:val="0043360F"/>
    <w:rsid w:val="00454A2F"/>
    <w:rsid w:val="00464AE6"/>
    <w:rsid w:val="0046635F"/>
    <w:rsid w:val="00467195"/>
    <w:rsid w:val="0046728A"/>
    <w:rsid w:val="004864F0"/>
    <w:rsid w:val="004D19FB"/>
    <w:rsid w:val="004F41DA"/>
    <w:rsid w:val="004F4AAA"/>
    <w:rsid w:val="00513E2C"/>
    <w:rsid w:val="0051481B"/>
    <w:rsid w:val="005319AA"/>
    <w:rsid w:val="00595060"/>
    <w:rsid w:val="005E5314"/>
    <w:rsid w:val="005E72C5"/>
    <w:rsid w:val="005F726B"/>
    <w:rsid w:val="00615E11"/>
    <w:rsid w:val="006161F2"/>
    <w:rsid w:val="00616CE8"/>
    <w:rsid w:val="00692E50"/>
    <w:rsid w:val="006B5A5D"/>
    <w:rsid w:val="00752ACA"/>
    <w:rsid w:val="00752B12"/>
    <w:rsid w:val="00760DCA"/>
    <w:rsid w:val="00782B86"/>
    <w:rsid w:val="007B3A84"/>
    <w:rsid w:val="007E3429"/>
    <w:rsid w:val="007E355D"/>
    <w:rsid w:val="007E7C22"/>
    <w:rsid w:val="007F47D6"/>
    <w:rsid w:val="00822AEC"/>
    <w:rsid w:val="0082510F"/>
    <w:rsid w:val="008316B8"/>
    <w:rsid w:val="00852B45"/>
    <w:rsid w:val="00876CC5"/>
    <w:rsid w:val="0088244A"/>
    <w:rsid w:val="008A7920"/>
    <w:rsid w:val="008B39BB"/>
    <w:rsid w:val="008E7765"/>
    <w:rsid w:val="009125F7"/>
    <w:rsid w:val="009E38B9"/>
    <w:rsid w:val="00A27EB8"/>
    <w:rsid w:val="00A4791C"/>
    <w:rsid w:val="00AB5216"/>
    <w:rsid w:val="00AC0817"/>
    <w:rsid w:val="00AE7C4E"/>
    <w:rsid w:val="00AF7212"/>
    <w:rsid w:val="00B86735"/>
    <w:rsid w:val="00BD75E4"/>
    <w:rsid w:val="00BE089E"/>
    <w:rsid w:val="00BE3C1E"/>
    <w:rsid w:val="00C036EC"/>
    <w:rsid w:val="00C444A7"/>
    <w:rsid w:val="00C70CA1"/>
    <w:rsid w:val="00C86230"/>
    <w:rsid w:val="00C95844"/>
    <w:rsid w:val="00D208E6"/>
    <w:rsid w:val="00D52808"/>
    <w:rsid w:val="00D5768A"/>
    <w:rsid w:val="00DB3167"/>
    <w:rsid w:val="00DF74DE"/>
    <w:rsid w:val="00E050F0"/>
    <w:rsid w:val="00E1472B"/>
    <w:rsid w:val="00E3748B"/>
    <w:rsid w:val="00E7145E"/>
    <w:rsid w:val="00E7613E"/>
    <w:rsid w:val="00E857E0"/>
    <w:rsid w:val="00EC0D83"/>
    <w:rsid w:val="00F07F67"/>
    <w:rsid w:val="00FB7FCC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A78B7"/>
  <w15:docId w15:val="{1133257A-D8D5-4F7F-B16C-93F9F716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8616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C5B2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DC5B28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DC5B28"/>
  </w:style>
  <w:style w:type="paragraph" w:styleId="a8">
    <w:name w:val="header"/>
    <w:basedOn w:val="a"/>
    <w:link w:val="a9"/>
    <w:uiPriority w:val="99"/>
    <w:unhideWhenUsed/>
    <w:rsid w:val="00CB49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49F1"/>
  </w:style>
  <w:style w:type="paragraph" w:styleId="aa">
    <w:name w:val="footer"/>
    <w:basedOn w:val="a"/>
    <w:link w:val="ab"/>
    <w:uiPriority w:val="99"/>
    <w:unhideWhenUsed/>
    <w:rsid w:val="00CB49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49F1"/>
  </w:style>
  <w:style w:type="paragraph" w:styleId="ac">
    <w:name w:val="annotation subject"/>
    <w:basedOn w:val="a6"/>
    <w:next w:val="a6"/>
    <w:link w:val="ad"/>
    <w:uiPriority w:val="99"/>
    <w:semiHidden/>
    <w:unhideWhenUsed/>
    <w:rsid w:val="00ED7E84"/>
    <w:rPr>
      <w:b/>
      <w:bCs/>
    </w:rPr>
  </w:style>
  <w:style w:type="character" w:customStyle="1" w:styleId="ad">
    <w:name w:val="コメント内容 (文字)"/>
    <w:basedOn w:val="a7"/>
    <w:link w:val="ac"/>
    <w:uiPriority w:val="99"/>
    <w:semiHidden/>
    <w:rsid w:val="00ED7E8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40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9836A6"/>
  </w:style>
  <w:style w:type="character" w:customStyle="1" w:styleId="af1">
    <w:name w:val="日付 (文字)"/>
    <w:basedOn w:val="a0"/>
    <w:link w:val="af0"/>
    <w:uiPriority w:val="99"/>
    <w:semiHidden/>
    <w:rsid w:val="009836A6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We3NkL/fj2fNv7H8Ml5yJIdW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査読者</dc:creator>
  <cp:lastModifiedBy>administrator</cp:lastModifiedBy>
  <cp:revision>35</cp:revision>
  <dcterms:created xsi:type="dcterms:W3CDTF">2026-04-29T11:51:00Z</dcterms:created>
  <dcterms:modified xsi:type="dcterms:W3CDTF">2026-05-18T05:57:00Z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39023c76cde6ceaa6fe4c8bb4d3a76dda874a97ac880e15f1327ae9cbb5ece25</vt:lpwstr>
  </property>
</Properties>
</file>